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57DE" w14:textId="7B521B00" w:rsidR="00A05681" w:rsidRPr="00A05681" w:rsidRDefault="00A05681">
      <w:pPr>
        <w:rPr>
          <w:b/>
          <w:bCs/>
          <w:sz w:val="36"/>
          <w:szCs w:val="36"/>
        </w:rPr>
      </w:pPr>
      <w:r w:rsidRPr="00A05681">
        <w:rPr>
          <w:b/>
          <w:bCs/>
          <w:sz w:val="36"/>
          <w:szCs w:val="36"/>
        </w:rPr>
        <w:t>4</w:t>
      </w:r>
      <w:r w:rsidR="001F0D9A">
        <w:rPr>
          <w:b/>
          <w:bCs/>
          <w:sz w:val="36"/>
          <w:szCs w:val="36"/>
        </w:rPr>
        <w:t>3</w:t>
      </w:r>
    </w:p>
    <w:p w14:paraId="42643893" w14:textId="478159B3" w:rsidR="00716A84" w:rsidRDefault="001F0D9A" w:rsidP="001F0D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Scala</w:t>
      </w:r>
      <w:r w:rsidR="001E63EF">
        <w:rPr>
          <w:b/>
          <w:bCs/>
          <w:sz w:val="36"/>
          <w:szCs w:val="36"/>
        </w:rPr>
        <w:t>r</w:t>
      </w:r>
    </w:p>
    <w:p w14:paraId="4B6B80A6" w14:textId="0184C18E" w:rsidR="001F0D9A" w:rsidRPr="00716A84" w:rsidRDefault="001E63EF" w:rsidP="001F0D9A">
      <w:pPr>
        <w:rPr>
          <w:b/>
          <w:bCs/>
          <w:sz w:val="36"/>
          <w:szCs w:val="36"/>
        </w:rPr>
      </w:pPr>
      <w:r>
        <w:rPr>
          <w:b/>
          <w:bCs/>
        </w:rPr>
        <w:t>Quadrante</w:t>
      </w:r>
      <w:r w:rsidR="001F0D9A" w:rsidRPr="004B623D">
        <w:rPr>
          <w:b/>
          <w:bCs/>
        </w:rPr>
        <w:t xml:space="preserve"> </w:t>
      </w:r>
      <w:r w:rsidR="00904FCF">
        <w:rPr>
          <w:b/>
          <w:bCs/>
        </w:rPr>
        <w:t>s</w:t>
      </w:r>
      <w:r w:rsidR="001F0D9A" w:rsidRPr="004B623D">
        <w:rPr>
          <w:b/>
          <w:bCs/>
        </w:rPr>
        <w:t>olare</w:t>
      </w:r>
      <w:r w:rsidR="00673E12">
        <w:rPr>
          <w:b/>
          <w:bCs/>
        </w:rPr>
        <w:t xml:space="preserve"> orizzontale</w:t>
      </w:r>
      <w:r w:rsidR="001F0D9A">
        <w:rPr>
          <w:b/>
          <w:bCs/>
        </w:rPr>
        <w:t>.</w:t>
      </w:r>
      <w:r w:rsidR="00716A84">
        <w:rPr>
          <w:b/>
          <w:bCs/>
        </w:rPr>
        <w:t xml:space="preserve"> </w:t>
      </w:r>
      <w:r w:rsidR="001F0D9A">
        <w:rPr>
          <w:b/>
          <w:bCs/>
        </w:rPr>
        <w:t>Anno 2023</w:t>
      </w:r>
    </w:p>
    <w:p w14:paraId="76333199" w14:textId="77777777" w:rsidR="001F0D9A" w:rsidRDefault="001F0D9A" w:rsidP="001F0D9A">
      <w:pPr>
        <w:rPr>
          <w:b/>
          <w:bCs/>
        </w:rPr>
      </w:pPr>
      <w:r>
        <w:rPr>
          <w:b/>
          <w:bCs/>
        </w:rPr>
        <w:t>Premessa</w:t>
      </w:r>
    </w:p>
    <w:p w14:paraId="5B1D8F35" w14:textId="23A8DE45" w:rsidR="001F0D9A" w:rsidRDefault="001E63EF" w:rsidP="001F0D9A">
      <w:r>
        <w:rPr>
          <w:i/>
          <w:iCs/>
        </w:rPr>
        <w:t>In dialetto trentino si dice</w:t>
      </w:r>
      <w:r w:rsidR="001F0D9A">
        <w:rPr>
          <w:i/>
          <w:iCs/>
        </w:rPr>
        <w:t xml:space="preserve"> scalar il pianale, normalmente in assi di legno</w:t>
      </w:r>
      <w:r w:rsidR="00716A84">
        <w:rPr>
          <w:i/>
          <w:iCs/>
        </w:rPr>
        <w:t>,</w:t>
      </w:r>
      <w:r>
        <w:rPr>
          <w:i/>
          <w:iCs/>
        </w:rPr>
        <w:t xml:space="preserve"> che</w:t>
      </w:r>
      <w:r w:rsidR="00716A84">
        <w:rPr>
          <w:i/>
          <w:iCs/>
        </w:rPr>
        <w:t xml:space="preserve"> </w:t>
      </w:r>
      <w:r w:rsidR="001F0D9A">
        <w:rPr>
          <w:i/>
          <w:iCs/>
        </w:rPr>
        <w:t xml:space="preserve">si </w:t>
      </w:r>
      <w:r>
        <w:rPr>
          <w:i/>
          <w:iCs/>
        </w:rPr>
        <w:t>trova</w:t>
      </w:r>
      <w:r w:rsidR="001F0D9A">
        <w:rPr>
          <w:i/>
          <w:iCs/>
        </w:rPr>
        <w:t xml:space="preserve"> sopra il carro per poter trasportare legna, fieno etc.</w:t>
      </w:r>
    </w:p>
    <w:p w14:paraId="3DCB42DC" w14:textId="77777777" w:rsidR="00CE6C53" w:rsidRDefault="00673E12" w:rsidP="001F0D9A">
      <w:pPr>
        <w:rPr>
          <w:b/>
          <w:bCs/>
        </w:rPr>
      </w:pPr>
      <w:r>
        <w:rPr>
          <w:b/>
          <w:bCs/>
        </w:rPr>
        <w:t>Indicazioni</w:t>
      </w:r>
    </w:p>
    <w:p w14:paraId="102DE25C" w14:textId="3CB4FB96" w:rsidR="000135D5" w:rsidRPr="00CE6C53" w:rsidRDefault="000135D5" w:rsidP="001F0D9A">
      <w:pPr>
        <w:rPr>
          <w:b/>
          <w:bCs/>
        </w:rPr>
      </w:pPr>
      <w:r>
        <w:t xml:space="preserve">In questo </w:t>
      </w:r>
      <w:r w:rsidR="001E63EF">
        <w:t>quadrante solare</w:t>
      </w:r>
      <w:r>
        <w:t xml:space="preserve"> l’azimut del Sole è espresso con i punti cardinali indicati dall’ombra dello gnomone</w:t>
      </w:r>
      <w:r w:rsidR="001E63EF">
        <w:t xml:space="preserve">, </w:t>
      </w:r>
      <w:r w:rsidR="001868C7">
        <w:t xml:space="preserve">(quindi </w:t>
      </w:r>
      <w:r w:rsidR="001E63EF">
        <w:t xml:space="preserve">speculari rispetto </w:t>
      </w:r>
      <w:r w:rsidR="00CE6C53">
        <w:t>alla rosa dei venti</w:t>
      </w:r>
      <w:r w:rsidR="001868C7">
        <w:t>)</w:t>
      </w:r>
      <w:r w:rsidR="00DC7DDE">
        <w:t>.</w:t>
      </w:r>
    </w:p>
    <w:p w14:paraId="161DE9AB" w14:textId="4D310BF9" w:rsidR="001F0D9A" w:rsidRDefault="004552F6" w:rsidP="001F0D9A">
      <w:r>
        <w:t>L’ al</w:t>
      </w:r>
      <w:r w:rsidR="000135D5">
        <w:t>tezza del Sole</w:t>
      </w:r>
      <w:r>
        <w:t xml:space="preserve"> espressa</w:t>
      </w:r>
      <w:r w:rsidR="00E970AC">
        <w:t xml:space="preserve"> in gradi</w:t>
      </w:r>
      <w:r>
        <w:t xml:space="preserve"> sessagesimali è l’angolo tra </w:t>
      </w:r>
      <w:r w:rsidR="00DC7DDE">
        <w:t>l’orizzonte</w:t>
      </w:r>
      <w:r>
        <w:t xml:space="preserve"> ed il Sole. E</w:t>
      </w:r>
      <w:r w:rsidR="000135D5">
        <w:t xml:space="preserve">ssendo un </w:t>
      </w:r>
      <w:r>
        <w:t>quadrante</w:t>
      </w:r>
      <w:r w:rsidR="000135D5">
        <w:t xml:space="preserve"> solare orizzontale le curve di altezza</w:t>
      </w:r>
      <w:r w:rsidR="00E970AC">
        <w:t xml:space="preserve"> </w:t>
      </w:r>
      <w:r w:rsidR="001F2486">
        <w:t xml:space="preserve">dei 20°, 30°, 40°, 50° e 60°, </w:t>
      </w:r>
      <w:r w:rsidR="00E970AC">
        <w:t>sono</w:t>
      </w:r>
      <w:r w:rsidR="000135D5">
        <w:t xml:space="preserve"> </w:t>
      </w:r>
      <w:r w:rsidR="0068493E">
        <w:t>concentrici all’</w:t>
      </w:r>
      <w:r w:rsidR="00E970AC">
        <w:t>ortostilo.</w:t>
      </w:r>
    </w:p>
    <w:p w14:paraId="25D26718" w14:textId="6606D1EB" w:rsidR="00CC4DE4" w:rsidRPr="00407AB0" w:rsidRDefault="00CC4DE4" w:rsidP="001F0D9A">
      <w:pPr>
        <w:rPr>
          <w:b/>
          <w:bCs/>
        </w:rPr>
      </w:pPr>
      <w:r w:rsidRPr="00407AB0">
        <w:rPr>
          <w:b/>
          <w:bCs/>
        </w:rPr>
        <w:t>Ore</w:t>
      </w:r>
    </w:p>
    <w:p w14:paraId="2EB0027B" w14:textId="1C8B75C4" w:rsidR="00CC4DE4" w:rsidRDefault="00407AB0" w:rsidP="001F0D9A">
      <w:r>
        <w:t>I</w:t>
      </w:r>
      <w:r w:rsidR="00AF429B">
        <w:t xml:space="preserve"> </w:t>
      </w:r>
      <w:r w:rsidR="00307478">
        <w:t>cultori di astronomia</w:t>
      </w:r>
      <w:r w:rsidR="00AF429B">
        <w:t xml:space="preserve"> possono</w:t>
      </w:r>
      <w:r w:rsidR="00CC4DE4">
        <w:t xml:space="preserve"> calcolare l’ora (vera locale) </w:t>
      </w:r>
      <w:r w:rsidR="00AF429B">
        <w:t>t</w:t>
      </w:r>
      <w:r w:rsidR="00CC4DE4">
        <w:t>rasformando le coordinate altazimutali in coordinate orarie</w:t>
      </w:r>
      <w:r w:rsidR="00AF429B">
        <w:t>.</w:t>
      </w:r>
    </w:p>
    <w:p w14:paraId="7432FC9C" w14:textId="66BE5303" w:rsidR="001F0D9A" w:rsidRDefault="001F0D9A" w:rsidP="001F0D9A">
      <w:pPr>
        <w:rPr>
          <w:rStyle w:val="eop"/>
          <w:rFonts w:ascii="Calibri" w:hAnsi="Calibri" w:cs="Calibri"/>
        </w:rPr>
      </w:pPr>
      <w:r>
        <w:rPr>
          <w:b/>
          <w:bCs/>
        </w:rPr>
        <w:t>Motto</w:t>
      </w:r>
      <w:r w:rsidRPr="00794C38">
        <w:rPr>
          <w:rStyle w:val="eop"/>
          <w:rFonts w:ascii="Calibri" w:hAnsi="Calibri" w:cs="Calibri"/>
        </w:rPr>
        <w:t xml:space="preserve"> </w:t>
      </w:r>
    </w:p>
    <w:p w14:paraId="2E838889" w14:textId="16F2AC73" w:rsidR="001F0D9A" w:rsidRDefault="001F0D9A" w:rsidP="001F0D9A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La dotta </w:t>
      </w:r>
      <w:r w:rsidR="001F2486">
        <w:rPr>
          <w:rStyle w:val="eop"/>
          <w:rFonts w:ascii="Calibri" w:hAnsi="Calibri" w:cs="Calibri"/>
        </w:rPr>
        <w:t>i</w:t>
      </w:r>
      <w:r>
        <w:rPr>
          <w:rStyle w:val="eop"/>
          <w:rFonts w:ascii="Calibri" w:hAnsi="Calibri" w:cs="Calibri"/>
        </w:rPr>
        <w:t>gnoranza.</w:t>
      </w:r>
    </w:p>
    <w:p w14:paraId="04F59855" w14:textId="379DE670" w:rsidR="001F0D9A" w:rsidRDefault="007417DD" w:rsidP="001F0D9A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Titolo dell’opera più famosa</w:t>
      </w:r>
      <w:r w:rsidR="00716A84">
        <w:rPr>
          <w:rStyle w:val="eop"/>
          <w:rFonts w:ascii="Calibri" w:hAnsi="Calibri" w:cs="Calibri"/>
        </w:rPr>
        <w:t xml:space="preserve"> </w:t>
      </w:r>
      <w:r w:rsidR="00673E12">
        <w:rPr>
          <w:rStyle w:val="eop"/>
          <w:rFonts w:ascii="Calibri" w:hAnsi="Calibri" w:cs="Calibri"/>
        </w:rPr>
        <w:t>di Nicolò Cusano</w:t>
      </w:r>
      <w:r w:rsidR="00716A84">
        <w:rPr>
          <w:rStyle w:val="eop"/>
          <w:rFonts w:ascii="Calibri" w:hAnsi="Calibri" w:cs="Calibri"/>
        </w:rPr>
        <w:t xml:space="preserve">, </w:t>
      </w:r>
      <w:r w:rsidR="00920494">
        <w:rPr>
          <w:rStyle w:val="eop"/>
          <w:rFonts w:ascii="Calibri" w:hAnsi="Calibri" w:cs="Calibri"/>
        </w:rPr>
        <w:t>filosofo e matematico</w:t>
      </w:r>
      <w:r w:rsidR="00716A84">
        <w:rPr>
          <w:rStyle w:val="eop"/>
          <w:rFonts w:ascii="Calibri" w:hAnsi="Calibri" w:cs="Calibri"/>
        </w:rPr>
        <w:t xml:space="preserve"> del </w:t>
      </w:r>
      <w:r w:rsidR="00557A7A">
        <w:rPr>
          <w:rStyle w:val="eop"/>
          <w:rFonts w:ascii="Calibri" w:hAnsi="Calibri" w:cs="Calibri"/>
        </w:rPr>
        <w:t>XV secolo.</w:t>
      </w:r>
    </w:p>
    <w:p w14:paraId="40EA286F" w14:textId="77777777" w:rsidR="001F0D9A" w:rsidRDefault="001F0D9A" w:rsidP="001F0D9A">
      <w:pPr>
        <w:rPr>
          <w:b/>
          <w:bCs/>
        </w:rPr>
      </w:pPr>
      <w:r w:rsidRPr="008C4CEC">
        <w:rPr>
          <w:b/>
          <w:bCs/>
        </w:rPr>
        <w:t>SCHEDA TECNICA</w:t>
      </w:r>
    </w:p>
    <w:p w14:paraId="721E007D" w14:textId="77777777" w:rsidR="001F0D9A" w:rsidRPr="000D20FD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 w:rsidRPr="000D20FD">
        <w:rPr>
          <w:sz w:val="20"/>
          <w:szCs w:val="20"/>
        </w:rPr>
        <w:t>COORDINATE</w:t>
      </w:r>
      <w:r w:rsidRPr="000D20FD">
        <w:rPr>
          <w:sz w:val="20"/>
          <w:szCs w:val="20"/>
        </w:rPr>
        <w:tab/>
      </w:r>
      <w:r>
        <w:rPr>
          <w:sz w:val="20"/>
          <w:szCs w:val="20"/>
        </w:rPr>
        <w:t>46</w:t>
      </w:r>
      <w:r w:rsidRPr="000D20FD">
        <w:rPr>
          <w:sz w:val="20"/>
          <w:szCs w:val="20"/>
        </w:rPr>
        <w:t>°05’23’’ N – 11° 26’ 47’’ E</w:t>
      </w:r>
    </w:p>
    <w:p w14:paraId="6A548F48" w14:textId="699409CC" w:rsidR="001F0D9A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 w:rsidRPr="000D20FD">
        <w:rPr>
          <w:sz w:val="20"/>
          <w:szCs w:val="20"/>
        </w:rPr>
        <w:t>COMPLESSITA’</w:t>
      </w:r>
      <w:r w:rsidRPr="000D20FD">
        <w:rPr>
          <w:sz w:val="20"/>
          <w:szCs w:val="20"/>
        </w:rPr>
        <w:tab/>
      </w:r>
      <w:r w:rsidR="00BC7565">
        <w:rPr>
          <w:sz w:val="20"/>
          <w:szCs w:val="20"/>
        </w:rPr>
        <w:t>Unico</w:t>
      </w:r>
    </w:p>
    <w:p w14:paraId="4909A65B" w14:textId="4D155257" w:rsidR="001F0D9A" w:rsidRPr="000D20FD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sz w:val="20"/>
          <w:szCs w:val="20"/>
        </w:rPr>
        <w:t>SUPERFICE ED ORIENTAMENTO</w:t>
      </w:r>
      <w:r w:rsidRPr="000D20FD">
        <w:rPr>
          <w:sz w:val="20"/>
          <w:szCs w:val="20"/>
        </w:rPr>
        <w:tab/>
      </w:r>
      <w:r w:rsidR="00CC4DE4">
        <w:rPr>
          <w:sz w:val="20"/>
          <w:szCs w:val="20"/>
        </w:rPr>
        <w:t>orizzontale</w:t>
      </w:r>
      <w:r w:rsidR="00E5399B">
        <w:rPr>
          <w:sz w:val="20"/>
          <w:szCs w:val="20"/>
        </w:rPr>
        <w:t>.</w:t>
      </w:r>
    </w:p>
    <w:p w14:paraId="123FCBCD" w14:textId="77777777" w:rsidR="001F0D9A" w:rsidRPr="000D20FD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 w:rsidRPr="000D20FD">
        <w:rPr>
          <w:sz w:val="20"/>
          <w:szCs w:val="20"/>
        </w:rPr>
        <w:t>GNOMONE</w:t>
      </w:r>
      <w:r w:rsidRPr="000D20FD">
        <w:rPr>
          <w:sz w:val="20"/>
          <w:szCs w:val="20"/>
        </w:rPr>
        <w:tab/>
      </w:r>
      <w:r>
        <w:rPr>
          <w:sz w:val="20"/>
          <w:szCs w:val="20"/>
        </w:rPr>
        <w:t>ortostilo</w:t>
      </w:r>
    </w:p>
    <w:p w14:paraId="347A29AD" w14:textId="31BFAC58" w:rsidR="001F0D9A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 w:rsidRPr="000D20FD">
        <w:rPr>
          <w:sz w:val="20"/>
          <w:szCs w:val="20"/>
        </w:rPr>
        <w:t>INDICAZIONI</w:t>
      </w:r>
      <w:r w:rsidRPr="000D20FD">
        <w:rPr>
          <w:sz w:val="20"/>
          <w:szCs w:val="20"/>
        </w:rPr>
        <w:tab/>
      </w:r>
      <w:r w:rsidR="00BC7565">
        <w:rPr>
          <w:sz w:val="20"/>
          <w:szCs w:val="20"/>
        </w:rPr>
        <w:t>azimut del Sole</w:t>
      </w:r>
    </w:p>
    <w:p w14:paraId="21437626" w14:textId="3416F02E" w:rsidR="00BC7565" w:rsidRDefault="00BC7565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00136">
        <w:rPr>
          <w:sz w:val="20"/>
          <w:szCs w:val="20"/>
        </w:rPr>
        <w:t>a</w:t>
      </w:r>
      <w:r>
        <w:rPr>
          <w:sz w:val="20"/>
          <w:szCs w:val="20"/>
        </w:rPr>
        <w:t>ltezza del Sole</w:t>
      </w:r>
    </w:p>
    <w:p w14:paraId="13B2093F" w14:textId="44AEA927" w:rsidR="00BC7565" w:rsidRDefault="00BC7565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00136">
        <w:rPr>
          <w:sz w:val="20"/>
          <w:szCs w:val="20"/>
        </w:rPr>
        <w:t>s</w:t>
      </w:r>
      <w:r>
        <w:rPr>
          <w:sz w:val="20"/>
          <w:szCs w:val="20"/>
        </w:rPr>
        <w:t>olstizi ed equinozi.</w:t>
      </w:r>
    </w:p>
    <w:p w14:paraId="5A10DEB1" w14:textId="2F566BF3" w:rsidR="00BC7565" w:rsidRPr="000D20FD" w:rsidRDefault="00BC7565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00136">
        <w:rPr>
          <w:sz w:val="20"/>
          <w:szCs w:val="20"/>
        </w:rPr>
        <w:t>m</w:t>
      </w:r>
      <w:r>
        <w:rPr>
          <w:sz w:val="20"/>
          <w:szCs w:val="20"/>
        </w:rPr>
        <w:t>ezzogiorno vero locale</w:t>
      </w:r>
    </w:p>
    <w:p w14:paraId="4D9DA026" w14:textId="77777777" w:rsidR="001F0D9A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 w:rsidRPr="000D20FD">
        <w:rPr>
          <w:sz w:val="20"/>
          <w:szCs w:val="20"/>
        </w:rPr>
        <w:tab/>
      </w:r>
    </w:p>
    <w:p w14:paraId="3315A487" w14:textId="28ADFB8D" w:rsidR="001F0D9A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sz w:val="20"/>
          <w:szCs w:val="20"/>
        </w:rPr>
        <w:t>Con la Collaborazione di:</w:t>
      </w:r>
      <w:r w:rsidR="00BC7565">
        <w:rPr>
          <w:sz w:val="20"/>
          <w:szCs w:val="20"/>
        </w:rPr>
        <w:tab/>
        <w:t>Lucia Chini</w:t>
      </w:r>
    </w:p>
    <w:p w14:paraId="605596E6" w14:textId="36C3DFC0" w:rsidR="001F0D9A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4E8AD6D0" w14:textId="4EE7B7D9" w:rsidR="001F0D9A" w:rsidRDefault="00000136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3428889" wp14:editId="5442BA71">
            <wp:extent cx="3619500" cy="2714813"/>
            <wp:effectExtent l="0" t="0" r="0" b="9525"/>
            <wp:docPr id="2" name="Immagine 2" descr="Immagine che contiene persona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pavimen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047" cy="272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4E6A3" w14:textId="282A0F0A" w:rsidR="00000136" w:rsidRDefault="00000136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</w:p>
    <w:p w14:paraId="708FC2F4" w14:textId="291A7E83" w:rsidR="00000136" w:rsidRDefault="00000136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743C2E" wp14:editId="13182607">
            <wp:extent cx="3640415" cy="2730500"/>
            <wp:effectExtent l="0" t="0" r="0" b="0"/>
            <wp:docPr id="4" name="Immagine 4" descr="Immagine che contiene pavimento, interni, tavolo, tavolino da caffè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avimento, interni, tavolo, tavolino da caffè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643" cy="273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7A5F" w14:textId="48102C18" w:rsidR="00000136" w:rsidRDefault="00000136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786FE8" wp14:editId="4A4FA0E4">
            <wp:extent cx="3687233" cy="2765616"/>
            <wp:effectExtent l="0" t="0" r="8890" b="0"/>
            <wp:docPr id="5" name="Immagine 5" descr="Immagine che contiene tes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interni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08" cy="277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BA8F" w14:textId="77777777" w:rsidR="001F0D9A" w:rsidRDefault="001F0D9A" w:rsidP="001F0D9A">
      <w:pPr>
        <w:tabs>
          <w:tab w:val="left" w:pos="2835"/>
        </w:tabs>
        <w:spacing w:line="168" w:lineRule="auto"/>
        <w:rPr>
          <w:sz w:val="20"/>
          <w:szCs w:val="20"/>
        </w:rPr>
      </w:pPr>
    </w:p>
    <w:p w14:paraId="0AE24990" w14:textId="5684E759" w:rsidR="001F0D9A" w:rsidRPr="001F0D9A" w:rsidRDefault="001F0D9A" w:rsidP="001F0D9A">
      <w:pPr>
        <w:tabs>
          <w:tab w:val="left" w:pos="1447"/>
        </w:tabs>
      </w:pPr>
    </w:p>
    <w:sectPr w:rsidR="001F0D9A" w:rsidRPr="001F0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F"/>
    <w:rsid w:val="00000136"/>
    <w:rsid w:val="000135D5"/>
    <w:rsid w:val="00027FDF"/>
    <w:rsid w:val="00075937"/>
    <w:rsid w:val="000A6AB0"/>
    <w:rsid w:val="001868C7"/>
    <w:rsid w:val="001E63EF"/>
    <w:rsid w:val="001F0D9A"/>
    <w:rsid w:val="001F2486"/>
    <w:rsid w:val="00307478"/>
    <w:rsid w:val="00407AB0"/>
    <w:rsid w:val="004552F6"/>
    <w:rsid w:val="0046158F"/>
    <w:rsid w:val="00557A7A"/>
    <w:rsid w:val="005A3BDD"/>
    <w:rsid w:val="005D0FF2"/>
    <w:rsid w:val="0066485F"/>
    <w:rsid w:val="00673E12"/>
    <w:rsid w:val="0068493E"/>
    <w:rsid w:val="00716A84"/>
    <w:rsid w:val="007417DD"/>
    <w:rsid w:val="007607AB"/>
    <w:rsid w:val="00904FCF"/>
    <w:rsid w:val="00920494"/>
    <w:rsid w:val="0097037F"/>
    <w:rsid w:val="00A05681"/>
    <w:rsid w:val="00A6671B"/>
    <w:rsid w:val="00AF429B"/>
    <w:rsid w:val="00BC7565"/>
    <w:rsid w:val="00C130EF"/>
    <w:rsid w:val="00CC4DE4"/>
    <w:rsid w:val="00CE6C53"/>
    <w:rsid w:val="00D477E3"/>
    <w:rsid w:val="00DC7DDE"/>
    <w:rsid w:val="00E5399B"/>
    <w:rsid w:val="00E970AC"/>
    <w:rsid w:val="00EA6117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FBA6"/>
  <w15:chartTrackingRefBased/>
  <w15:docId w15:val="{897F2317-A443-4D94-A949-685B0E6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1F0D9A"/>
  </w:style>
  <w:style w:type="character" w:customStyle="1" w:styleId="eop">
    <w:name w:val="eop"/>
    <w:basedOn w:val="Carpredefinitoparagrafo"/>
    <w:rsid w:val="001F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Giongo</dc:creator>
  <cp:keywords/>
  <dc:description/>
  <cp:lastModifiedBy>Mauro Giongo</cp:lastModifiedBy>
  <cp:revision>38</cp:revision>
  <dcterms:created xsi:type="dcterms:W3CDTF">2022-11-15T13:20:00Z</dcterms:created>
  <dcterms:modified xsi:type="dcterms:W3CDTF">2022-12-05T21:09:00Z</dcterms:modified>
</cp:coreProperties>
</file>